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8E454B" w14:paraId="22135C69" w14:textId="77777777">
        <w:trPr>
          <w:cantSplit/>
          <w:trHeight w:hRule="exact" w:val="5279"/>
        </w:trPr>
        <w:tc>
          <w:tcPr>
            <w:tcW w:w="5616" w:type="dxa"/>
          </w:tcPr>
          <w:tbl>
            <w:tblPr>
              <w:tblStyle w:val="TableGrid"/>
              <w:tblW w:w="5442" w:type="dxa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1814"/>
              <w:gridCol w:w="1814"/>
              <w:gridCol w:w="1814"/>
            </w:tblGrid>
            <w:tr w:rsidR="008E454B" w:rsidRPr="00034D37" w14:paraId="3552B479" w14:textId="77777777" w:rsidTr="00AB0831">
              <w:tc>
                <w:tcPr>
                  <w:tcW w:w="54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4BBBA" w14:textId="77777777" w:rsidR="008E454B" w:rsidRPr="00034D37" w:rsidRDefault="008E454B" w:rsidP="008E454B">
                  <w:pPr>
                    <w:spacing w:before="111"/>
                    <w:jc w:val="center"/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034D37">
                    <w:rPr>
                      <w:b/>
                      <w:bCs/>
                      <w:sz w:val="16"/>
                      <w:szCs w:val="16"/>
                      <w:u w:val="single"/>
                    </w:rPr>
                    <w:t>EASYTEST ROUTINE WINE SAMPLE SYSTEM</w:t>
                  </w:r>
                </w:p>
              </w:tc>
            </w:tr>
            <w:tr w:rsidR="008E454B" w:rsidRPr="00034D37" w14:paraId="2F597DD5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260FF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Winery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FE4B6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5FE4C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Sender:</w:t>
                  </w:r>
                </w:p>
              </w:tc>
            </w:tr>
            <w:tr w:rsidR="008E454B" w:rsidRPr="00034D37" w14:paraId="4B0CCBE9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D0E27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Sample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4A35F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C25A3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Date:</w:t>
                  </w:r>
                </w:p>
              </w:tc>
            </w:tr>
            <w:tr w:rsidR="008E454B" w:rsidRPr="001E10E2" w14:paraId="390324E9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7807D" w14:textId="77777777" w:rsidR="008E454B" w:rsidRPr="00034D37" w:rsidRDefault="008E454B" w:rsidP="008E454B">
                  <w:pPr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034D37">
                    <w:rPr>
                      <w:b/>
                      <w:bCs/>
                      <w:sz w:val="14"/>
                      <w:szCs w:val="14"/>
                      <w:u w:val="single"/>
                    </w:rPr>
                    <w:t>CHEMICAL TESTS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902E4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Sucrose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0C99C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Copper</w:t>
                  </w:r>
                </w:p>
              </w:tc>
            </w:tr>
            <w:tr w:rsidR="008E454B" w:rsidRPr="00F81662" w14:paraId="01CF3217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BE42D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Acetaldehyde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D618D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Sulphur dioxide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41179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Potassium</w:t>
                  </w:r>
                </w:p>
              </w:tc>
            </w:tr>
            <w:tr w:rsidR="008E454B" w:rsidRPr="00F81662" w14:paraId="4CB91F50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15BC0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Acetic acid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97B7E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 xml:space="preserve">Free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357BA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Manganese</w:t>
                  </w:r>
                </w:p>
              </w:tc>
            </w:tr>
            <w:tr w:rsidR="008E454B" w:rsidRPr="00F81662" w14:paraId="40B832BC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32175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Alcohol</w:t>
                  </w:r>
                  <w:r>
                    <w:rPr>
                      <w:sz w:val="14"/>
                      <w:szCs w:val="14"/>
                    </w:rPr>
                    <w:t xml:space="preserve"> NIR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789E7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23B42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Sodium</w:t>
                  </w:r>
                </w:p>
              </w:tc>
            </w:tr>
            <w:tr w:rsidR="008E454B" w:rsidRPr="00F81662" w14:paraId="3D99D2A0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F3587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Allergens: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034D37">
                    <w:rPr>
                      <w:sz w:val="14"/>
                      <w:szCs w:val="14"/>
                    </w:rPr>
                    <w:t>Egg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57714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Specific gravity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5F7A2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Iron</w:t>
                  </w:r>
                </w:p>
              </w:tc>
            </w:tr>
            <w:tr w:rsidR="008E454B" w:rsidRPr="00F81662" w14:paraId="16EF158E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2169F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Allergens: Casein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AAB14" w14:textId="77777777" w:rsidR="008E454B" w:rsidRPr="00000C9B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02" w:hanging="141"/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000C9B">
                    <w:rPr>
                      <w:sz w:val="14"/>
                      <w:szCs w:val="14"/>
                    </w:rPr>
                    <w:t>Smoke taint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1E587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Lead</w:t>
                  </w:r>
                </w:p>
              </w:tc>
            </w:tr>
            <w:tr w:rsidR="008E454B" w:rsidRPr="001E10E2" w14:paraId="48CBA934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AB430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1E10E2">
                    <w:rPr>
                      <w:i/>
                      <w:iCs/>
                      <w:sz w:val="14"/>
                      <w:szCs w:val="14"/>
                    </w:rPr>
                    <w:t>Brettanomyces</w:t>
                  </w:r>
                  <w:r w:rsidRPr="00034D37">
                    <w:rPr>
                      <w:sz w:val="14"/>
                      <w:szCs w:val="14"/>
                    </w:rPr>
                    <w:t xml:space="preserve"> by PCR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F79D8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02" w:hanging="14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Titratable acidity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2163C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8E454B" w:rsidRPr="001E10E2" w14:paraId="04FF6BF6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70C94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4EP+4EG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A57B2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Turbidity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2F78C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MICROBIOLOGICAL TEST</w:t>
                  </w:r>
                </w:p>
              </w:tc>
            </w:tr>
            <w:tr w:rsidR="008E454B" w:rsidRPr="001E10E2" w14:paraId="45F859D3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D7563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Cold stability (tartrate)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D3992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Volatile acidity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67160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i/>
                      <w:iCs/>
                      <w:sz w:val="14"/>
                      <w:szCs w:val="14"/>
                    </w:rPr>
                    <w:t>Brettanomyces</w:t>
                  </w:r>
                  <w:r w:rsidRPr="00F81662">
                    <w:rPr>
                      <w:sz w:val="14"/>
                      <w:szCs w:val="14"/>
                    </w:rPr>
                    <w:t xml:space="preserve"> plating</w:t>
                  </w:r>
                </w:p>
              </w:tc>
            </w:tr>
            <w:tr w:rsidR="008E454B" w:rsidRPr="001E10E2" w14:paraId="7125FE6E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AC758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Ethyl Acetate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E770D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YAN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9FFC5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Lactic acid bacteria</w:t>
                  </w:r>
                </w:p>
              </w:tc>
            </w:tr>
            <w:tr w:rsidR="008E454B" w:rsidRPr="001E10E2" w14:paraId="1B4DF0F1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EC84E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Fructose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3B774C67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Other (Write below)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ACCC1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Yeast and mould</w:t>
                  </w:r>
                </w:p>
              </w:tc>
            </w:tr>
            <w:tr w:rsidR="008E454B" w:rsidRPr="001E10E2" w14:paraId="06FB34B4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10573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74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Glucose/Fructose</w:t>
                  </w:r>
                </w:p>
              </w:tc>
              <w:tc>
                <w:tcPr>
                  <w:tcW w:w="1814" w:type="dxa"/>
                  <w:vMerge/>
                  <w:tcBorders>
                    <w:left w:val="nil"/>
                    <w:right w:val="nil"/>
                  </w:tcBorders>
                </w:tcPr>
                <w:p w14:paraId="45DAD396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3EDEB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Acetic acid bacteria</w:t>
                  </w:r>
                </w:p>
              </w:tc>
            </w:tr>
            <w:tr w:rsidR="008E454B" w:rsidRPr="001E10E2" w14:paraId="76655662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19941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Heat stability (protein)</w:t>
                  </w:r>
                </w:p>
              </w:tc>
              <w:tc>
                <w:tcPr>
                  <w:tcW w:w="181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A0157D7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38515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Sterility check</w:t>
                  </w:r>
                </w:p>
              </w:tc>
            </w:tr>
            <w:tr w:rsidR="008E454B" w:rsidRPr="001E10E2" w14:paraId="115428B6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FF30D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 xml:space="preserve">Malic acid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C0089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  <w:r w:rsidRPr="00034D37">
                    <w:rPr>
                      <w:b/>
                      <w:bCs/>
                      <w:sz w:val="14"/>
                      <w:szCs w:val="14"/>
                      <w:u w:val="single"/>
                    </w:rPr>
                    <w:t>METALS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D2DD5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(</w:t>
                  </w:r>
                  <w:proofErr w:type="gramStart"/>
                  <w:r w:rsidRPr="001E10E2">
                    <w:rPr>
                      <w:sz w:val="14"/>
                      <w:szCs w:val="14"/>
                    </w:rPr>
                    <w:t>all</w:t>
                  </w:r>
                  <w:proofErr w:type="gramEnd"/>
                  <w:r w:rsidRPr="001E10E2">
                    <w:rPr>
                      <w:sz w:val="14"/>
                      <w:szCs w:val="14"/>
                    </w:rPr>
                    <w:t xml:space="preserve"> above)</w:t>
                  </w:r>
                </w:p>
              </w:tc>
            </w:tr>
            <w:tr w:rsidR="008E454B" w:rsidRPr="001E10E2" w14:paraId="59BB392C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A955F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Methanol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153BF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All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6B85B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Haze/sediment ID</w:t>
                  </w:r>
                </w:p>
              </w:tc>
            </w:tr>
            <w:tr w:rsidR="008E454B" w:rsidRPr="00034D37" w14:paraId="4CB8C1D0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D3D13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pH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CF7EB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02" w:hanging="14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Calcium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FA924" w14:textId="77777777" w:rsidR="008E454B" w:rsidRPr="00034D37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8E454B" w:rsidRPr="00034D37" w14:paraId="3506DBE0" w14:textId="77777777" w:rsidTr="00AB0831">
              <w:tc>
                <w:tcPr>
                  <w:tcW w:w="54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02C97" w14:textId="77777777" w:rsidR="008E454B" w:rsidRPr="00034D37" w:rsidRDefault="008E454B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ATTENTION Juice or fermenting samples must not be sent in glass containers</w:t>
                  </w:r>
                </w:p>
                <w:p w14:paraId="26EB8981" w14:textId="77777777" w:rsidR="008E454B" w:rsidRPr="00034D37" w:rsidRDefault="008E454B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 xml:space="preserve">We can perform more than what is listed above.  Please contact your local laboratory or </w:t>
                  </w:r>
                  <w:hyperlink r:id="rId5" w:history="1">
                    <w:r w:rsidRPr="00034D37">
                      <w:rPr>
                        <w:rStyle w:val="Hyperlink"/>
                        <w:sz w:val="14"/>
                        <w:szCs w:val="14"/>
                      </w:rPr>
                      <w:t>info@winechek.com</w:t>
                    </w:r>
                  </w:hyperlink>
                  <w:r w:rsidRPr="00034D37">
                    <w:rPr>
                      <w:sz w:val="14"/>
                      <w:szCs w:val="14"/>
                    </w:rPr>
                    <w:t xml:space="preserve"> for further information</w:t>
                  </w:r>
                </w:p>
              </w:tc>
            </w:tr>
            <w:tr w:rsidR="008E454B" w:rsidRPr="00034D37" w14:paraId="013AE874" w14:textId="77777777" w:rsidTr="00AB0831">
              <w:tc>
                <w:tcPr>
                  <w:tcW w:w="54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DFB30" w14:textId="77777777" w:rsidR="008E454B" w:rsidRPr="00060C75" w:rsidRDefault="008E454B" w:rsidP="009D56E4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4"/>
                      <w:szCs w:val="14"/>
                    </w:rPr>
                    <w:drawing>
                      <wp:anchor distT="0" distB="0" distL="114300" distR="114300" simplePos="0" relativeHeight="251659264" behindDoc="1" locked="0" layoutInCell="1" allowOverlap="1" wp14:anchorId="4BF4524D" wp14:editId="73B3962B">
                        <wp:simplePos x="0" y="0"/>
                        <wp:positionH relativeFrom="column">
                          <wp:posOffset>2463579</wp:posOffset>
                        </wp:positionH>
                        <wp:positionV relativeFrom="paragraph">
                          <wp:posOffset>120252</wp:posOffset>
                        </wp:positionV>
                        <wp:extent cx="838835" cy="532130"/>
                        <wp:effectExtent l="0" t="0" r="0" b="127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143" t="11520" r="6302" b="285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835" cy="532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760A3FF8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8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Lab-yarra@winechek.com</w:t>
                    </w:r>
                  </w:hyperlink>
                </w:p>
                <w:p w14:paraId="0244FDA4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9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Lab-barossa@winechek.com</w:t>
                    </w:r>
                  </w:hyperlink>
                </w:p>
                <w:p w14:paraId="2BC32976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10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Lab-wa@winechek.com</w:t>
                    </w:r>
                  </w:hyperlink>
                </w:p>
                <w:p w14:paraId="791A6623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11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Lab-tas@winechek.com</w:t>
                    </w:r>
                  </w:hyperlink>
                </w:p>
                <w:p w14:paraId="04CD4E7F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12" w:history="1">
                    <w:r w:rsidR="008E454B" w:rsidRPr="007D7005">
                      <w:rPr>
                        <w:rStyle w:val="Hyperlink"/>
                        <w:sz w:val="14"/>
                        <w:szCs w:val="14"/>
                      </w:rPr>
                      <w:t>Lab-nsw@winechek.com</w:t>
                    </w:r>
                  </w:hyperlink>
                </w:p>
                <w:p w14:paraId="53490254" w14:textId="77777777" w:rsidR="008E454B" w:rsidRPr="00060C75" w:rsidRDefault="008E454B" w:rsidP="008E454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2EB2017" w14:textId="77777777" w:rsidR="008E454B" w:rsidRPr="00034D37" w:rsidRDefault="008E454B" w:rsidP="008E454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8409407" w14:textId="77777777" w:rsidR="008E454B" w:rsidRDefault="008E454B" w:rsidP="008E454B">
            <w:pPr>
              <w:ind w:left="140" w:right="140"/>
            </w:pPr>
          </w:p>
        </w:tc>
        <w:tc>
          <w:tcPr>
            <w:tcW w:w="144" w:type="dxa"/>
          </w:tcPr>
          <w:p w14:paraId="507B9DA5" w14:textId="77777777" w:rsidR="008E454B" w:rsidRDefault="008E454B" w:rsidP="008E454B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442" w:type="dxa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1814"/>
              <w:gridCol w:w="1814"/>
              <w:gridCol w:w="1814"/>
            </w:tblGrid>
            <w:tr w:rsidR="008E454B" w:rsidRPr="00034D37" w14:paraId="0BFF1791" w14:textId="77777777" w:rsidTr="00AB0831">
              <w:tc>
                <w:tcPr>
                  <w:tcW w:w="54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86BDF" w14:textId="77777777" w:rsidR="008E454B" w:rsidRPr="00034D37" w:rsidRDefault="008E454B" w:rsidP="008E454B">
                  <w:pPr>
                    <w:spacing w:before="111"/>
                    <w:jc w:val="center"/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034D37">
                    <w:rPr>
                      <w:b/>
                      <w:bCs/>
                      <w:sz w:val="16"/>
                      <w:szCs w:val="16"/>
                      <w:u w:val="single"/>
                    </w:rPr>
                    <w:t>EASYTEST ROUTINE WINE SAMPLE SYSTEM</w:t>
                  </w:r>
                </w:p>
              </w:tc>
            </w:tr>
            <w:tr w:rsidR="008E454B" w:rsidRPr="00034D37" w14:paraId="2C435129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7C913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Winery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9CEF7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5DD9C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Sender:</w:t>
                  </w:r>
                </w:p>
              </w:tc>
            </w:tr>
            <w:tr w:rsidR="008E454B" w:rsidRPr="00034D37" w14:paraId="010709B0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D612C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Sample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58F35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39CE6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Date:</w:t>
                  </w:r>
                </w:p>
              </w:tc>
            </w:tr>
            <w:tr w:rsidR="008E454B" w:rsidRPr="001E10E2" w14:paraId="5EDFD7D9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B4828" w14:textId="77777777" w:rsidR="008E454B" w:rsidRPr="00034D37" w:rsidRDefault="008E454B" w:rsidP="008E454B">
                  <w:pPr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034D37">
                    <w:rPr>
                      <w:b/>
                      <w:bCs/>
                      <w:sz w:val="14"/>
                      <w:szCs w:val="14"/>
                      <w:u w:val="single"/>
                    </w:rPr>
                    <w:t>CHEMICAL TESTS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BE83E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Sucrose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98354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Copper</w:t>
                  </w:r>
                </w:p>
              </w:tc>
            </w:tr>
            <w:tr w:rsidR="008E454B" w:rsidRPr="00F81662" w14:paraId="6EBA8D0C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891B9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Acetaldehyde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B43A4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Sulphur dioxide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ED7D2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Potassium</w:t>
                  </w:r>
                </w:p>
              </w:tc>
            </w:tr>
            <w:tr w:rsidR="008E454B" w:rsidRPr="00F81662" w14:paraId="5CB610FB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1E592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Acetic acid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0CE34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 xml:space="preserve">Free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39BA0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Manganese</w:t>
                  </w:r>
                </w:p>
              </w:tc>
            </w:tr>
            <w:tr w:rsidR="008E454B" w:rsidRPr="00F81662" w14:paraId="64AE52CA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64E71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Alcohol</w:t>
                  </w:r>
                  <w:r>
                    <w:rPr>
                      <w:sz w:val="14"/>
                      <w:szCs w:val="14"/>
                    </w:rPr>
                    <w:t xml:space="preserve"> NIR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C160D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6B1C3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Sodium</w:t>
                  </w:r>
                </w:p>
              </w:tc>
            </w:tr>
            <w:tr w:rsidR="008E454B" w:rsidRPr="00F81662" w14:paraId="23DEBA4A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AFE21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Allergens: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034D37">
                    <w:rPr>
                      <w:sz w:val="14"/>
                      <w:szCs w:val="14"/>
                    </w:rPr>
                    <w:t>Egg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3FD4C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Specific gravity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9271F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Iron</w:t>
                  </w:r>
                </w:p>
              </w:tc>
            </w:tr>
            <w:tr w:rsidR="008E454B" w:rsidRPr="00F81662" w14:paraId="57835BA0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D5D2F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Allergens: Casein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CA5AB" w14:textId="77777777" w:rsidR="008E454B" w:rsidRPr="00000C9B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02" w:hanging="141"/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000C9B">
                    <w:rPr>
                      <w:sz w:val="14"/>
                      <w:szCs w:val="14"/>
                    </w:rPr>
                    <w:t>Smoke taint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C89E8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Lead</w:t>
                  </w:r>
                </w:p>
              </w:tc>
            </w:tr>
            <w:tr w:rsidR="008E454B" w:rsidRPr="001E10E2" w14:paraId="3405931C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EFADD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1E10E2">
                    <w:rPr>
                      <w:i/>
                      <w:iCs/>
                      <w:sz w:val="14"/>
                      <w:szCs w:val="14"/>
                    </w:rPr>
                    <w:t>Brettanomyces</w:t>
                  </w:r>
                  <w:r w:rsidRPr="00034D37">
                    <w:rPr>
                      <w:sz w:val="14"/>
                      <w:szCs w:val="14"/>
                    </w:rPr>
                    <w:t xml:space="preserve"> by PCR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AE627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02" w:hanging="14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Titratable acidity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C0EEF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8E454B" w:rsidRPr="001E10E2" w14:paraId="05CB7F24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95A0F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4EP+4EG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0D6D4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Turbidity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E53A3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MICROBIOLOGICAL TEST</w:t>
                  </w:r>
                </w:p>
              </w:tc>
            </w:tr>
            <w:tr w:rsidR="008E454B" w:rsidRPr="001E10E2" w14:paraId="34B37A21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94345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Cold stability (tartrate)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69AF0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Volatile acidity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2C02E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i/>
                      <w:iCs/>
                      <w:sz w:val="14"/>
                      <w:szCs w:val="14"/>
                    </w:rPr>
                    <w:t>Brettanomyces</w:t>
                  </w:r>
                  <w:r w:rsidRPr="00F81662">
                    <w:rPr>
                      <w:sz w:val="14"/>
                      <w:szCs w:val="14"/>
                    </w:rPr>
                    <w:t xml:space="preserve"> plating</w:t>
                  </w:r>
                </w:p>
              </w:tc>
            </w:tr>
            <w:tr w:rsidR="008E454B" w:rsidRPr="001E10E2" w14:paraId="27D7B81E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12086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Ethyl Acetate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99B07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YAN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D6064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Lactic acid bacteria</w:t>
                  </w:r>
                </w:p>
              </w:tc>
            </w:tr>
            <w:tr w:rsidR="008E454B" w:rsidRPr="001E10E2" w14:paraId="00F13467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F1DEF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Fructose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53EC14CB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Other (Write below)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687B7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Yeast and mould</w:t>
                  </w:r>
                </w:p>
              </w:tc>
            </w:tr>
            <w:tr w:rsidR="008E454B" w:rsidRPr="001E10E2" w14:paraId="0382C06E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3FA62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74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Glucose/Fructose</w:t>
                  </w:r>
                </w:p>
              </w:tc>
              <w:tc>
                <w:tcPr>
                  <w:tcW w:w="1814" w:type="dxa"/>
                  <w:vMerge/>
                  <w:tcBorders>
                    <w:left w:val="nil"/>
                    <w:right w:val="nil"/>
                  </w:tcBorders>
                </w:tcPr>
                <w:p w14:paraId="3C594676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0FF66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Acetic acid bacteria</w:t>
                  </w:r>
                </w:p>
              </w:tc>
            </w:tr>
            <w:tr w:rsidR="008E454B" w:rsidRPr="001E10E2" w14:paraId="5EF997B7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CDD4E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Heat stability (protein)</w:t>
                  </w:r>
                </w:p>
              </w:tc>
              <w:tc>
                <w:tcPr>
                  <w:tcW w:w="181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5062CCA8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22245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Sterility check</w:t>
                  </w:r>
                </w:p>
              </w:tc>
            </w:tr>
            <w:tr w:rsidR="008E454B" w:rsidRPr="001E10E2" w14:paraId="15FA8AB0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E41FD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 xml:space="preserve">Malic acid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66012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  <w:r w:rsidRPr="00034D37">
                    <w:rPr>
                      <w:b/>
                      <w:bCs/>
                      <w:sz w:val="14"/>
                      <w:szCs w:val="14"/>
                      <w:u w:val="single"/>
                    </w:rPr>
                    <w:t>METALS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09897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(</w:t>
                  </w:r>
                  <w:proofErr w:type="gramStart"/>
                  <w:r w:rsidRPr="001E10E2">
                    <w:rPr>
                      <w:sz w:val="14"/>
                      <w:szCs w:val="14"/>
                    </w:rPr>
                    <w:t>all</w:t>
                  </w:r>
                  <w:proofErr w:type="gramEnd"/>
                  <w:r w:rsidRPr="001E10E2">
                    <w:rPr>
                      <w:sz w:val="14"/>
                      <w:szCs w:val="14"/>
                    </w:rPr>
                    <w:t xml:space="preserve"> above)</w:t>
                  </w:r>
                </w:p>
              </w:tc>
            </w:tr>
            <w:tr w:rsidR="008E454B" w:rsidRPr="001E10E2" w14:paraId="7BA4911F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72D65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Methanol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56304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All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47CCC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Haze/sediment ID</w:t>
                  </w:r>
                </w:p>
              </w:tc>
            </w:tr>
            <w:tr w:rsidR="008E454B" w:rsidRPr="00034D37" w14:paraId="0D6760B9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04B7E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pH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D1D14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02" w:hanging="14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Calcium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16F4B" w14:textId="77777777" w:rsidR="008E454B" w:rsidRPr="00034D37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8E454B" w:rsidRPr="00034D37" w14:paraId="3FF254AF" w14:textId="77777777" w:rsidTr="00AB0831">
              <w:tc>
                <w:tcPr>
                  <w:tcW w:w="54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64FD4" w14:textId="77777777" w:rsidR="008E454B" w:rsidRPr="00034D37" w:rsidRDefault="008E454B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ATTENTION Juice or fermenting samples must not be sent in glass containers</w:t>
                  </w:r>
                </w:p>
                <w:p w14:paraId="716161D0" w14:textId="77777777" w:rsidR="008E454B" w:rsidRPr="00034D37" w:rsidRDefault="008E454B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 xml:space="preserve">We can perform more than what is listed above.  Please contact your local laboratory or </w:t>
                  </w:r>
                  <w:hyperlink r:id="rId13" w:history="1">
                    <w:r w:rsidRPr="00034D37">
                      <w:rPr>
                        <w:rStyle w:val="Hyperlink"/>
                        <w:sz w:val="14"/>
                        <w:szCs w:val="14"/>
                      </w:rPr>
                      <w:t>info@winechek.com</w:t>
                    </w:r>
                  </w:hyperlink>
                  <w:r w:rsidRPr="00034D37">
                    <w:rPr>
                      <w:sz w:val="14"/>
                      <w:szCs w:val="14"/>
                    </w:rPr>
                    <w:t xml:space="preserve"> for further information</w:t>
                  </w:r>
                </w:p>
              </w:tc>
            </w:tr>
            <w:tr w:rsidR="008E454B" w:rsidRPr="00034D37" w14:paraId="1B6192A4" w14:textId="77777777" w:rsidTr="00AB0831">
              <w:tc>
                <w:tcPr>
                  <w:tcW w:w="54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79B9C" w14:textId="77777777" w:rsidR="008E454B" w:rsidRPr="00060C75" w:rsidRDefault="008E454B" w:rsidP="008E45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4"/>
                      <w:szCs w:val="14"/>
                    </w:rPr>
                    <w:drawing>
                      <wp:anchor distT="0" distB="0" distL="114300" distR="114300" simplePos="0" relativeHeight="251661312" behindDoc="1" locked="0" layoutInCell="1" allowOverlap="1" wp14:anchorId="094357F3" wp14:editId="03D3E98E">
                        <wp:simplePos x="0" y="0"/>
                        <wp:positionH relativeFrom="column">
                          <wp:posOffset>2463579</wp:posOffset>
                        </wp:positionH>
                        <wp:positionV relativeFrom="paragraph">
                          <wp:posOffset>120252</wp:posOffset>
                        </wp:positionV>
                        <wp:extent cx="838835" cy="532130"/>
                        <wp:effectExtent l="0" t="0" r="0" b="1270"/>
                        <wp:wrapNone/>
                        <wp:docPr id="914724040" name="Picture 9147240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143" t="11520" r="6302" b="285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835" cy="532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0F0987F1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14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Lab-yarra@winechek.com</w:t>
                    </w:r>
                  </w:hyperlink>
                </w:p>
                <w:p w14:paraId="7BB0DAF9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15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Lab-barossa@winechek.com</w:t>
                    </w:r>
                  </w:hyperlink>
                </w:p>
                <w:p w14:paraId="4ACD8C06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16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Lab-wa@winechek.com</w:t>
                    </w:r>
                  </w:hyperlink>
                </w:p>
                <w:p w14:paraId="4A81AEE6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17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Lab-tas@winechek.com</w:t>
                    </w:r>
                  </w:hyperlink>
                </w:p>
                <w:p w14:paraId="6C1F9CE5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18" w:history="1">
                    <w:r w:rsidR="008E454B" w:rsidRPr="007D7005">
                      <w:rPr>
                        <w:rStyle w:val="Hyperlink"/>
                        <w:sz w:val="14"/>
                        <w:szCs w:val="14"/>
                      </w:rPr>
                      <w:t>Lab-nsw@winechek.com</w:t>
                    </w:r>
                  </w:hyperlink>
                </w:p>
                <w:p w14:paraId="13D2FA40" w14:textId="77777777" w:rsidR="008E454B" w:rsidRPr="00060C75" w:rsidRDefault="008E454B" w:rsidP="008E454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1FD722DF" w14:textId="77777777" w:rsidR="008E454B" w:rsidRPr="00034D37" w:rsidRDefault="008E454B" w:rsidP="008E454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315B9943" w14:textId="77777777" w:rsidR="008E454B" w:rsidRDefault="008E454B" w:rsidP="008E454B">
            <w:pPr>
              <w:ind w:left="140" w:right="140"/>
            </w:pPr>
          </w:p>
        </w:tc>
      </w:tr>
      <w:tr w:rsidR="008E454B" w14:paraId="6378B18E" w14:textId="77777777">
        <w:trPr>
          <w:cantSplit/>
          <w:trHeight w:hRule="exact" w:val="5279"/>
        </w:trPr>
        <w:tc>
          <w:tcPr>
            <w:tcW w:w="5616" w:type="dxa"/>
          </w:tcPr>
          <w:tbl>
            <w:tblPr>
              <w:tblStyle w:val="TableGrid"/>
              <w:tblW w:w="5442" w:type="dxa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1814"/>
              <w:gridCol w:w="1814"/>
              <w:gridCol w:w="1814"/>
            </w:tblGrid>
            <w:tr w:rsidR="008E454B" w:rsidRPr="00034D37" w14:paraId="09384C49" w14:textId="77777777" w:rsidTr="00AB0831">
              <w:tc>
                <w:tcPr>
                  <w:tcW w:w="54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72020" w14:textId="77777777" w:rsidR="008E454B" w:rsidRPr="00034D37" w:rsidRDefault="008E454B" w:rsidP="008E454B">
                  <w:pPr>
                    <w:spacing w:before="111"/>
                    <w:jc w:val="center"/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034D37">
                    <w:rPr>
                      <w:b/>
                      <w:bCs/>
                      <w:sz w:val="16"/>
                      <w:szCs w:val="16"/>
                      <w:u w:val="single"/>
                    </w:rPr>
                    <w:t>EASYTEST ROUTINE WINE SAMPLE SYSTEM</w:t>
                  </w:r>
                </w:p>
              </w:tc>
            </w:tr>
            <w:tr w:rsidR="008E454B" w:rsidRPr="00034D37" w14:paraId="38C47481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34C22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Winery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C965B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1115F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Sender:</w:t>
                  </w:r>
                </w:p>
              </w:tc>
            </w:tr>
            <w:tr w:rsidR="008E454B" w:rsidRPr="00034D37" w14:paraId="775CB36F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6509A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Sample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F18AF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2CB43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Date:</w:t>
                  </w:r>
                </w:p>
              </w:tc>
            </w:tr>
            <w:tr w:rsidR="008E454B" w:rsidRPr="001E10E2" w14:paraId="31FA0237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CB152" w14:textId="77777777" w:rsidR="008E454B" w:rsidRPr="00034D37" w:rsidRDefault="008E454B" w:rsidP="008E454B">
                  <w:pPr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034D37">
                    <w:rPr>
                      <w:b/>
                      <w:bCs/>
                      <w:sz w:val="14"/>
                      <w:szCs w:val="14"/>
                      <w:u w:val="single"/>
                    </w:rPr>
                    <w:t>CHEMICAL TESTS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B6458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Sucrose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5375E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Copper</w:t>
                  </w:r>
                </w:p>
              </w:tc>
            </w:tr>
            <w:tr w:rsidR="008E454B" w:rsidRPr="00F81662" w14:paraId="1B1A0ED8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3D590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Acetaldehyde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4F07E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Sulphur dioxide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B034B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Potassium</w:t>
                  </w:r>
                </w:p>
              </w:tc>
            </w:tr>
            <w:tr w:rsidR="008E454B" w:rsidRPr="00F81662" w14:paraId="5AFFF7C9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82998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Acetic acid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07DBE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 xml:space="preserve">Free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4AD79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Manganese</w:t>
                  </w:r>
                </w:p>
              </w:tc>
            </w:tr>
            <w:tr w:rsidR="008E454B" w:rsidRPr="00F81662" w14:paraId="17509EF9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1CB8A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Alcohol</w:t>
                  </w:r>
                  <w:r>
                    <w:rPr>
                      <w:sz w:val="14"/>
                      <w:szCs w:val="14"/>
                    </w:rPr>
                    <w:t xml:space="preserve"> NIR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A27BB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2E60F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Sodium</w:t>
                  </w:r>
                </w:p>
              </w:tc>
            </w:tr>
            <w:tr w:rsidR="008E454B" w:rsidRPr="00F81662" w14:paraId="3AFE4627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F81EA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Allergens: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034D37">
                    <w:rPr>
                      <w:sz w:val="14"/>
                      <w:szCs w:val="14"/>
                    </w:rPr>
                    <w:t>Egg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79E1D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Specific gravity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9898A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Iron</w:t>
                  </w:r>
                </w:p>
              </w:tc>
            </w:tr>
            <w:tr w:rsidR="008E454B" w:rsidRPr="00F81662" w14:paraId="335CC67B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629E6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Allergens: Casein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22D53" w14:textId="77777777" w:rsidR="008E454B" w:rsidRPr="00000C9B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02" w:hanging="141"/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000C9B">
                    <w:rPr>
                      <w:sz w:val="14"/>
                      <w:szCs w:val="14"/>
                    </w:rPr>
                    <w:t>Smoke taint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1C204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Lead</w:t>
                  </w:r>
                </w:p>
              </w:tc>
            </w:tr>
            <w:tr w:rsidR="008E454B" w:rsidRPr="001E10E2" w14:paraId="60176CC9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72AEA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1E10E2">
                    <w:rPr>
                      <w:i/>
                      <w:iCs/>
                      <w:sz w:val="14"/>
                      <w:szCs w:val="14"/>
                    </w:rPr>
                    <w:t>Brettanomyces</w:t>
                  </w:r>
                  <w:r w:rsidRPr="00034D37">
                    <w:rPr>
                      <w:sz w:val="14"/>
                      <w:szCs w:val="14"/>
                    </w:rPr>
                    <w:t xml:space="preserve"> by PCR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5F866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02" w:hanging="14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Titratable acidity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72D08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8E454B" w:rsidRPr="001E10E2" w14:paraId="6BD02D2F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555E6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4EP+4EG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D5490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Turbidity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1E378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MICROBIOLOGICAL TEST</w:t>
                  </w:r>
                </w:p>
              </w:tc>
            </w:tr>
            <w:tr w:rsidR="008E454B" w:rsidRPr="001E10E2" w14:paraId="43CAF757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265ED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Cold stability (tartrate)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D06B2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Volatile acidity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6AD17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i/>
                      <w:iCs/>
                      <w:sz w:val="14"/>
                      <w:szCs w:val="14"/>
                    </w:rPr>
                    <w:t>Brettanomyces</w:t>
                  </w:r>
                  <w:r w:rsidRPr="00F81662">
                    <w:rPr>
                      <w:sz w:val="14"/>
                      <w:szCs w:val="14"/>
                    </w:rPr>
                    <w:t xml:space="preserve"> plating</w:t>
                  </w:r>
                </w:p>
              </w:tc>
            </w:tr>
            <w:tr w:rsidR="008E454B" w:rsidRPr="001E10E2" w14:paraId="33F735F7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F8FFC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Ethyl Acetate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39183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YAN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215B1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Lactic acid bacteria</w:t>
                  </w:r>
                </w:p>
              </w:tc>
            </w:tr>
            <w:tr w:rsidR="008E454B" w:rsidRPr="001E10E2" w14:paraId="45E2D43B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E1894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Fructose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3C61A30F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Other (Write below)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94042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Yeast and mould</w:t>
                  </w:r>
                </w:p>
              </w:tc>
            </w:tr>
            <w:tr w:rsidR="008E454B" w:rsidRPr="001E10E2" w14:paraId="5EB1B388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4B460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74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Glucose/Fructose</w:t>
                  </w:r>
                </w:p>
              </w:tc>
              <w:tc>
                <w:tcPr>
                  <w:tcW w:w="1814" w:type="dxa"/>
                  <w:vMerge/>
                  <w:tcBorders>
                    <w:left w:val="nil"/>
                    <w:right w:val="nil"/>
                  </w:tcBorders>
                </w:tcPr>
                <w:p w14:paraId="2BB891A8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89825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Acetic acid bacteria</w:t>
                  </w:r>
                </w:p>
              </w:tc>
            </w:tr>
            <w:tr w:rsidR="008E454B" w:rsidRPr="001E10E2" w14:paraId="23378B13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15E6B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Heat stability (protein)</w:t>
                  </w:r>
                </w:p>
              </w:tc>
              <w:tc>
                <w:tcPr>
                  <w:tcW w:w="181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00D00BF0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69A3A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Sterility check</w:t>
                  </w:r>
                </w:p>
              </w:tc>
            </w:tr>
            <w:tr w:rsidR="008E454B" w:rsidRPr="001E10E2" w14:paraId="7ADDF7AE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F1B57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 xml:space="preserve">Malic acid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89E5E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  <w:r w:rsidRPr="00034D37">
                    <w:rPr>
                      <w:b/>
                      <w:bCs/>
                      <w:sz w:val="14"/>
                      <w:szCs w:val="14"/>
                      <w:u w:val="single"/>
                    </w:rPr>
                    <w:t>METALS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033BF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(</w:t>
                  </w:r>
                  <w:proofErr w:type="gramStart"/>
                  <w:r w:rsidRPr="001E10E2">
                    <w:rPr>
                      <w:sz w:val="14"/>
                      <w:szCs w:val="14"/>
                    </w:rPr>
                    <w:t>all</w:t>
                  </w:r>
                  <w:proofErr w:type="gramEnd"/>
                  <w:r w:rsidRPr="001E10E2">
                    <w:rPr>
                      <w:sz w:val="14"/>
                      <w:szCs w:val="14"/>
                    </w:rPr>
                    <w:t xml:space="preserve"> above)</w:t>
                  </w:r>
                </w:p>
              </w:tc>
            </w:tr>
            <w:tr w:rsidR="008E454B" w:rsidRPr="001E10E2" w14:paraId="6249EBFB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3D17D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Methanol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864E0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All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2D59F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Haze/sediment ID</w:t>
                  </w:r>
                </w:p>
              </w:tc>
            </w:tr>
            <w:tr w:rsidR="008E454B" w:rsidRPr="00034D37" w14:paraId="44A583F3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EF75E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pH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49C4E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02" w:hanging="14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Calcium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D16ED" w14:textId="77777777" w:rsidR="008E454B" w:rsidRPr="00034D37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8E454B" w:rsidRPr="00034D37" w14:paraId="453AD391" w14:textId="77777777" w:rsidTr="00AB0831">
              <w:tc>
                <w:tcPr>
                  <w:tcW w:w="54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3D2CD" w14:textId="77777777" w:rsidR="008E454B" w:rsidRPr="00034D37" w:rsidRDefault="008E454B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ATTENTION Juice or fermenting samples must not be sent in glass containers</w:t>
                  </w:r>
                </w:p>
                <w:p w14:paraId="1F7ACDEE" w14:textId="77777777" w:rsidR="008E454B" w:rsidRPr="00034D37" w:rsidRDefault="008E454B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 xml:space="preserve">We can perform more than what is listed above.  Please contact your local laboratory or </w:t>
                  </w:r>
                  <w:hyperlink r:id="rId19" w:history="1">
                    <w:r w:rsidRPr="00034D37">
                      <w:rPr>
                        <w:rStyle w:val="Hyperlink"/>
                        <w:sz w:val="14"/>
                        <w:szCs w:val="14"/>
                      </w:rPr>
                      <w:t>info@winechek.com</w:t>
                    </w:r>
                  </w:hyperlink>
                  <w:r w:rsidRPr="00034D37">
                    <w:rPr>
                      <w:sz w:val="14"/>
                      <w:szCs w:val="14"/>
                    </w:rPr>
                    <w:t xml:space="preserve"> for further information</w:t>
                  </w:r>
                </w:p>
              </w:tc>
            </w:tr>
            <w:tr w:rsidR="008E454B" w:rsidRPr="00034D37" w14:paraId="7CF93F4C" w14:textId="77777777" w:rsidTr="00AB0831">
              <w:tc>
                <w:tcPr>
                  <w:tcW w:w="54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32CAD" w14:textId="77777777" w:rsidR="008E454B" w:rsidRPr="00060C75" w:rsidRDefault="008E454B" w:rsidP="008E45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4"/>
                      <w:szCs w:val="14"/>
                    </w:rPr>
                    <w:drawing>
                      <wp:anchor distT="0" distB="0" distL="114300" distR="114300" simplePos="0" relativeHeight="251663360" behindDoc="1" locked="0" layoutInCell="1" allowOverlap="1" wp14:anchorId="00FE4B63" wp14:editId="474381B5">
                        <wp:simplePos x="0" y="0"/>
                        <wp:positionH relativeFrom="column">
                          <wp:posOffset>2463579</wp:posOffset>
                        </wp:positionH>
                        <wp:positionV relativeFrom="paragraph">
                          <wp:posOffset>120252</wp:posOffset>
                        </wp:positionV>
                        <wp:extent cx="838835" cy="532130"/>
                        <wp:effectExtent l="0" t="0" r="0" b="1270"/>
                        <wp:wrapNone/>
                        <wp:docPr id="439292385" name="Picture 4392923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143" t="11520" r="6302" b="285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835" cy="532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C65E23B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20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Lab-yarra@winechek.com</w:t>
                    </w:r>
                  </w:hyperlink>
                </w:p>
                <w:p w14:paraId="7BA4D529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21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Lab-barossa@winechek.com</w:t>
                    </w:r>
                  </w:hyperlink>
                </w:p>
                <w:p w14:paraId="7D927D07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22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Lab-wa@winechek.com</w:t>
                    </w:r>
                  </w:hyperlink>
                </w:p>
                <w:p w14:paraId="77D36E8D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23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Lab-tas@winechek.com</w:t>
                    </w:r>
                  </w:hyperlink>
                </w:p>
                <w:p w14:paraId="0544FE8D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24" w:history="1">
                    <w:r w:rsidR="008E454B" w:rsidRPr="007D7005">
                      <w:rPr>
                        <w:rStyle w:val="Hyperlink"/>
                        <w:sz w:val="14"/>
                        <w:szCs w:val="14"/>
                      </w:rPr>
                      <w:t>Lab-nsw@winechek.com</w:t>
                    </w:r>
                  </w:hyperlink>
                </w:p>
                <w:p w14:paraId="42E62D48" w14:textId="77777777" w:rsidR="008E454B" w:rsidRPr="00060C75" w:rsidRDefault="008E454B" w:rsidP="008E454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1363F6A1" w14:textId="77777777" w:rsidR="008E454B" w:rsidRPr="00034D37" w:rsidRDefault="008E454B" w:rsidP="008E454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BCCDD0B" w14:textId="77777777" w:rsidR="008E454B" w:rsidRDefault="008E454B" w:rsidP="008E454B">
            <w:pPr>
              <w:ind w:left="140" w:right="140"/>
            </w:pPr>
          </w:p>
        </w:tc>
        <w:tc>
          <w:tcPr>
            <w:tcW w:w="144" w:type="dxa"/>
          </w:tcPr>
          <w:p w14:paraId="5D48D1FA" w14:textId="77777777" w:rsidR="008E454B" w:rsidRDefault="008E454B" w:rsidP="008E454B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442" w:type="dxa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1814"/>
              <w:gridCol w:w="1814"/>
              <w:gridCol w:w="1814"/>
            </w:tblGrid>
            <w:tr w:rsidR="008E454B" w:rsidRPr="00034D37" w14:paraId="2384A3D9" w14:textId="77777777" w:rsidTr="00AB0831">
              <w:tc>
                <w:tcPr>
                  <w:tcW w:w="54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795A5" w14:textId="77777777" w:rsidR="008E454B" w:rsidRPr="00034D37" w:rsidRDefault="008E454B" w:rsidP="008E454B">
                  <w:pPr>
                    <w:spacing w:before="111"/>
                    <w:jc w:val="center"/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034D37">
                    <w:rPr>
                      <w:b/>
                      <w:bCs/>
                      <w:sz w:val="16"/>
                      <w:szCs w:val="16"/>
                      <w:u w:val="single"/>
                    </w:rPr>
                    <w:t>EASYTEST ROUTINE WINE SAMPLE SYSTEM</w:t>
                  </w:r>
                </w:p>
              </w:tc>
            </w:tr>
            <w:tr w:rsidR="008E454B" w:rsidRPr="00034D37" w14:paraId="676A3C95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E8B8F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Winery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CAA9E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A35AF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Sender:</w:t>
                  </w:r>
                </w:p>
              </w:tc>
            </w:tr>
            <w:tr w:rsidR="008E454B" w:rsidRPr="00034D37" w14:paraId="4C9137C4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3214D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Sample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18CDF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61144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Date:</w:t>
                  </w:r>
                </w:p>
              </w:tc>
            </w:tr>
            <w:tr w:rsidR="008E454B" w:rsidRPr="001E10E2" w14:paraId="62FE1A49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540C7" w14:textId="77777777" w:rsidR="008E454B" w:rsidRPr="00034D37" w:rsidRDefault="008E454B" w:rsidP="008E454B">
                  <w:pPr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034D37">
                    <w:rPr>
                      <w:b/>
                      <w:bCs/>
                      <w:sz w:val="14"/>
                      <w:szCs w:val="14"/>
                      <w:u w:val="single"/>
                    </w:rPr>
                    <w:t>CHEMICAL TESTS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305AF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Sucrose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DD9ED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Copper</w:t>
                  </w:r>
                </w:p>
              </w:tc>
            </w:tr>
            <w:tr w:rsidR="008E454B" w:rsidRPr="00F81662" w14:paraId="09A5AC3D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33D68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Acetaldehyde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7A549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Sulphur dioxide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CA793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Potassium</w:t>
                  </w:r>
                </w:p>
              </w:tc>
            </w:tr>
            <w:tr w:rsidR="008E454B" w:rsidRPr="00F81662" w14:paraId="20EFF9E1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D60F9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Acetic acid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E0EDD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 xml:space="preserve">Free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D2F64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Manganese</w:t>
                  </w:r>
                </w:p>
              </w:tc>
            </w:tr>
            <w:tr w:rsidR="008E454B" w:rsidRPr="00F81662" w14:paraId="13FD9318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1EB74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Alcohol</w:t>
                  </w:r>
                  <w:r>
                    <w:rPr>
                      <w:sz w:val="14"/>
                      <w:szCs w:val="14"/>
                    </w:rPr>
                    <w:t xml:space="preserve"> NIR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29C41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13EA7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Sodium</w:t>
                  </w:r>
                </w:p>
              </w:tc>
            </w:tr>
            <w:tr w:rsidR="008E454B" w:rsidRPr="00F81662" w14:paraId="162094CB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0AE1A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Allergens: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034D37">
                    <w:rPr>
                      <w:sz w:val="14"/>
                      <w:szCs w:val="14"/>
                    </w:rPr>
                    <w:t>Egg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3DFA1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Specific gravity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70891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Iron</w:t>
                  </w:r>
                </w:p>
              </w:tc>
            </w:tr>
            <w:tr w:rsidR="008E454B" w:rsidRPr="00F81662" w14:paraId="590685E3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8FBB8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Allergens: Casein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DC917" w14:textId="77777777" w:rsidR="008E454B" w:rsidRPr="00000C9B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02" w:hanging="141"/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000C9B">
                    <w:rPr>
                      <w:sz w:val="14"/>
                      <w:szCs w:val="14"/>
                    </w:rPr>
                    <w:t>Smoke taint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84BF4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Lead</w:t>
                  </w:r>
                </w:p>
              </w:tc>
            </w:tr>
            <w:tr w:rsidR="008E454B" w:rsidRPr="001E10E2" w14:paraId="25658CD8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B42C8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1E10E2">
                    <w:rPr>
                      <w:i/>
                      <w:iCs/>
                      <w:sz w:val="14"/>
                      <w:szCs w:val="14"/>
                    </w:rPr>
                    <w:t>Brettanomyces</w:t>
                  </w:r>
                  <w:r w:rsidRPr="00034D37">
                    <w:rPr>
                      <w:sz w:val="14"/>
                      <w:szCs w:val="14"/>
                    </w:rPr>
                    <w:t xml:space="preserve"> by PCR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DF362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02" w:hanging="14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Titratable acidity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ED2B1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8E454B" w:rsidRPr="001E10E2" w14:paraId="269FC0E3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90B51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4EP+4EG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3FBE3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Turbidity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32F05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MICROBIOLOGICAL TEST</w:t>
                  </w:r>
                </w:p>
              </w:tc>
            </w:tr>
            <w:tr w:rsidR="008E454B" w:rsidRPr="001E10E2" w14:paraId="0DCB01A3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797C9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Cold stability (tartrate)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6D342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Volatile acidity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371A0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i/>
                      <w:iCs/>
                      <w:sz w:val="14"/>
                      <w:szCs w:val="14"/>
                    </w:rPr>
                    <w:t>Brettanomyces</w:t>
                  </w:r>
                  <w:r w:rsidRPr="00F81662">
                    <w:rPr>
                      <w:sz w:val="14"/>
                      <w:szCs w:val="14"/>
                    </w:rPr>
                    <w:t xml:space="preserve"> plating</w:t>
                  </w:r>
                </w:p>
              </w:tc>
            </w:tr>
            <w:tr w:rsidR="008E454B" w:rsidRPr="001E10E2" w14:paraId="13147683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A7D17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Ethyl Acetate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DC201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YAN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89AB9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Lactic acid bacteria</w:t>
                  </w:r>
                </w:p>
              </w:tc>
            </w:tr>
            <w:tr w:rsidR="008E454B" w:rsidRPr="001E10E2" w14:paraId="37398BE9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34820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Fructose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65C2A081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Other (Write below)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46D7F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Yeast and mould</w:t>
                  </w:r>
                </w:p>
              </w:tc>
            </w:tr>
            <w:tr w:rsidR="008E454B" w:rsidRPr="001E10E2" w14:paraId="0046BC66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93D57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74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Glucose/Fructose</w:t>
                  </w:r>
                </w:p>
              </w:tc>
              <w:tc>
                <w:tcPr>
                  <w:tcW w:w="1814" w:type="dxa"/>
                  <w:vMerge/>
                  <w:tcBorders>
                    <w:left w:val="nil"/>
                    <w:right w:val="nil"/>
                  </w:tcBorders>
                </w:tcPr>
                <w:p w14:paraId="1E730853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32A33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Acetic acid bacteria</w:t>
                  </w:r>
                </w:p>
              </w:tc>
            </w:tr>
            <w:tr w:rsidR="008E454B" w:rsidRPr="001E10E2" w14:paraId="7F187E0D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64EAD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Heat stability (protein)</w:t>
                  </w:r>
                </w:p>
              </w:tc>
              <w:tc>
                <w:tcPr>
                  <w:tcW w:w="181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50F51079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5E113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Sterility check</w:t>
                  </w:r>
                </w:p>
              </w:tc>
            </w:tr>
            <w:tr w:rsidR="008E454B" w:rsidRPr="001E10E2" w14:paraId="3F44142F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8A4FE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 xml:space="preserve">Malic acid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E9040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  <w:r w:rsidRPr="00034D37">
                    <w:rPr>
                      <w:b/>
                      <w:bCs/>
                      <w:sz w:val="14"/>
                      <w:szCs w:val="14"/>
                      <w:u w:val="single"/>
                    </w:rPr>
                    <w:t>METALS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090E9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(</w:t>
                  </w:r>
                  <w:proofErr w:type="gramStart"/>
                  <w:r w:rsidRPr="001E10E2">
                    <w:rPr>
                      <w:sz w:val="14"/>
                      <w:szCs w:val="14"/>
                    </w:rPr>
                    <w:t>all</w:t>
                  </w:r>
                  <w:proofErr w:type="gramEnd"/>
                  <w:r w:rsidRPr="001E10E2">
                    <w:rPr>
                      <w:sz w:val="14"/>
                      <w:szCs w:val="14"/>
                    </w:rPr>
                    <w:t xml:space="preserve"> above)</w:t>
                  </w:r>
                </w:p>
              </w:tc>
            </w:tr>
            <w:tr w:rsidR="008E454B" w:rsidRPr="001E10E2" w14:paraId="7E238E74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72B3D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Methanol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286AC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All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54135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Haze/sediment ID</w:t>
                  </w:r>
                </w:p>
              </w:tc>
            </w:tr>
            <w:tr w:rsidR="008E454B" w:rsidRPr="00034D37" w14:paraId="47598300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CF02D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pH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6C7E3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02" w:hanging="14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Calcium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F2BA0" w14:textId="77777777" w:rsidR="008E454B" w:rsidRPr="00034D37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8E454B" w:rsidRPr="00034D37" w14:paraId="2263E7B6" w14:textId="77777777" w:rsidTr="00AB0831">
              <w:tc>
                <w:tcPr>
                  <w:tcW w:w="54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363CD" w14:textId="77777777" w:rsidR="008E454B" w:rsidRPr="00034D37" w:rsidRDefault="008E454B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ATTENTION Juice or fermenting samples must not be sent in glass containers</w:t>
                  </w:r>
                </w:p>
                <w:p w14:paraId="2D189048" w14:textId="77777777" w:rsidR="008E454B" w:rsidRPr="00034D37" w:rsidRDefault="008E454B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 xml:space="preserve">We can perform more than what is listed above.  Please contact your local laboratory or </w:t>
                  </w:r>
                  <w:hyperlink r:id="rId25" w:history="1">
                    <w:r w:rsidRPr="00034D37">
                      <w:rPr>
                        <w:rStyle w:val="Hyperlink"/>
                        <w:sz w:val="14"/>
                        <w:szCs w:val="14"/>
                      </w:rPr>
                      <w:t>info@winechek.com</w:t>
                    </w:r>
                  </w:hyperlink>
                  <w:r w:rsidRPr="00034D37">
                    <w:rPr>
                      <w:sz w:val="14"/>
                      <w:szCs w:val="14"/>
                    </w:rPr>
                    <w:t xml:space="preserve"> for further information</w:t>
                  </w:r>
                </w:p>
              </w:tc>
            </w:tr>
            <w:tr w:rsidR="008E454B" w:rsidRPr="00034D37" w14:paraId="419B22E4" w14:textId="77777777" w:rsidTr="00AB0831">
              <w:tc>
                <w:tcPr>
                  <w:tcW w:w="54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CE484" w14:textId="77777777" w:rsidR="008E454B" w:rsidRPr="00060C75" w:rsidRDefault="008E454B" w:rsidP="008E45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4"/>
                      <w:szCs w:val="14"/>
                    </w:rPr>
                    <w:drawing>
                      <wp:anchor distT="0" distB="0" distL="114300" distR="114300" simplePos="0" relativeHeight="251665408" behindDoc="1" locked="0" layoutInCell="1" allowOverlap="1" wp14:anchorId="77965A05" wp14:editId="3CA5FF64">
                        <wp:simplePos x="0" y="0"/>
                        <wp:positionH relativeFrom="column">
                          <wp:posOffset>2463579</wp:posOffset>
                        </wp:positionH>
                        <wp:positionV relativeFrom="paragraph">
                          <wp:posOffset>120252</wp:posOffset>
                        </wp:positionV>
                        <wp:extent cx="838835" cy="532130"/>
                        <wp:effectExtent l="0" t="0" r="0" b="1270"/>
                        <wp:wrapNone/>
                        <wp:docPr id="1929924725" name="Picture 19299247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143" t="11520" r="6302" b="285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835" cy="532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02978D06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26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Lab-yarra@winechek.com</w:t>
                    </w:r>
                  </w:hyperlink>
                </w:p>
                <w:p w14:paraId="0B09D668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27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Lab-barossa@winechek.com</w:t>
                    </w:r>
                  </w:hyperlink>
                </w:p>
                <w:p w14:paraId="1373023E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28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Lab-wa@winechek.com</w:t>
                    </w:r>
                  </w:hyperlink>
                </w:p>
                <w:p w14:paraId="3E29C04F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29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Lab-tas@winechek.com</w:t>
                    </w:r>
                  </w:hyperlink>
                </w:p>
                <w:p w14:paraId="62C35F57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30" w:history="1">
                    <w:r w:rsidR="008E454B" w:rsidRPr="007D7005">
                      <w:rPr>
                        <w:rStyle w:val="Hyperlink"/>
                        <w:sz w:val="14"/>
                        <w:szCs w:val="14"/>
                      </w:rPr>
                      <w:t>Lab-nsw@winechek.com</w:t>
                    </w:r>
                  </w:hyperlink>
                </w:p>
                <w:p w14:paraId="7C2D7D72" w14:textId="77777777" w:rsidR="008E454B" w:rsidRPr="00060C75" w:rsidRDefault="008E454B" w:rsidP="008E454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8326D61" w14:textId="77777777" w:rsidR="008E454B" w:rsidRPr="00034D37" w:rsidRDefault="008E454B" w:rsidP="008E454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4DAC3BA3" w14:textId="77777777" w:rsidR="008E454B" w:rsidRDefault="008E454B" w:rsidP="008E454B">
            <w:pPr>
              <w:ind w:left="140" w:right="140"/>
            </w:pPr>
          </w:p>
        </w:tc>
      </w:tr>
      <w:tr w:rsidR="008E454B" w14:paraId="722E17FC" w14:textId="77777777">
        <w:trPr>
          <w:cantSplit/>
          <w:trHeight w:hRule="exact" w:val="5279"/>
        </w:trPr>
        <w:tc>
          <w:tcPr>
            <w:tcW w:w="5616" w:type="dxa"/>
          </w:tcPr>
          <w:tbl>
            <w:tblPr>
              <w:tblStyle w:val="TableGrid"/>
              <w:tblW w:w="5442" w:type="dxa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1814"/>
              <w:gridCol w:w="1814"/>
              <w:gridCol w:w="1814"/>
            </w:tblGrid>
            <w:tr w:rsidR="008E454B" w:rsidRPr="00034D37" w14:paraId="6A53A612" w14:textId="77777777" w:rsidTr="00AB0831">
              <w:tc>
                <w:tcPr>
                  <w:tcW w:w="54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B31D5" w14:textId="77777777" w:rsidR="008E454B" w:rsidRPr="00034D37" w:rsidRDefault="008E454B" w:rsidP="008E454B">
                  <w:pPr>
                    <w:spacing w:before="111"/>
                    <w:jc w:val="center"/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034D37">
                    <w:rPr>
                      <w:b/>
                      <w:bCs/>
                      <w:sz w:val="16"/>
                      <w:szCs w:val="16"/>
                      <w:u w:val="single"/>
                    </w:rPr>
                    <w:t>EASYTEST ROUTINE WINE SAMPLE SYSTEM</w:t>
                  </w:r>
                </w:p>
              </w:tc>
            </w:tr>
            <w:tr w:rsidR="008E454B" w:rsidRPr="00034D37" w14:paraId="0DE22734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6FDBF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Winery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14FDE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1DC6D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Sender:</w:t>
                  </w:r>
                </w:p>
              </w:tc>
            </w:tr>
            <w:tr w:rsidR="008E454B" w:rsidRPr="00034D37" w14:paraId="259ADA25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6B50E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Sample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CB8A4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474A0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Date:</w:t>
                  </w:r>
                </w:p>
              </w:tc>
            </w:tr>
            <w:tr w:rsidR="008E454B" w:rsidRPr="001E10E2" w14:paraId="01EE4B7E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F83E0" w14:textId="77777777" w:rsidR="008E454B" w:rsidRPr="00034D37" w:rsidRDefault="008E454B" w:rsidP="008E454B">
                  <w:pPr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034D37">
                    <w:rPr>
                      <w:b/>
                      <w:bCs/>
                      <w:sz w:val="14"/>
                      <w:szCs w:val="14"/>
                      <w:u w:val="single"/>
                    </w:rPr>
                    <w:t>CHEMICAL TESTS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2F853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Sucrose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D5AB8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Copper</w:t>
                  </w:r>
                </w:p>
              </w:tc>
            </w:tr>
            <w:tr w:rsidR="008E454B" w:rsidRPr="00F81662" w14:paraId="19E9A3BB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2E3FC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Acetaldehyde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111C5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Sulphur dioxide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3672B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Potassium</w:t>
                  </w:r>
                </w:p>
              </w:tc>
            </w:tr>
            <w:tr w:rsidR="008E454B" w:rsidRPr="00F81662" w14:paraId="71396CEF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AFEDF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Acetic acid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084DA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 xml:space="preserve">Free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5A937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Manganese</w:t>
                  </w:r>
                </w:p>
              </w:tc>
            </w:tr>
            <w:tr w:rsidR="008E454B" w:rsidRPr="00F81662" w14:paraId="44162DB3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4F161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Alcohol</w:t>
                  </w:r>
                  <w:r>
                    <w:rPr>
                      <w:sz w:val="14"/>
                      <w:szCs w:val="14"/>
                    </w:rPr>
                    <w:t xml:space="preserve"> NIR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CE717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A1074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Sodium</w:t>
                  </w:r>
                </w:p>
              </w:tc>
            </w:tr>
            <w:tr w:rsidR="008E454B" w:rsidRPr="00F81662" w14:paraId="440CF7DE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3F3BC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Allergens: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034D37">
                    <w:rPr>
                      <w:sz w:val="14"/>
                      <w:szCs w:val="14"/>
                    </w:rPr>
                    <w:t>Egg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A469E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Specific gravity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3F4A3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Iron</w:t>
                  </w:r>
                </w:p>
              </w:tc>
            </w:tr>
            <w:tr w:rsidR="008E454B" w:rsidRPr="00F81662" w14:paraId="07A2B33B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DD3A5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Allergens: Casein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D2C2C" w14:textId="77777777" w:rsidR="008E454B" w:rsidRPr="00000C9B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02" w:hanging="141"/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000C9B">
                    <w:rPr>
                      <w:sz w:val="14"/>
                      <w:szCs w:val="14"/>
                    </w:rPr>
                    <w:t>Smoke taint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4558C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Lead</w:t>
                  </w:r>
                </w:p>
              </w:tc>
            </w:tr>
            <w:tr w:rsidR="008E454B" w:rsidRPr="001E10E2" w14:paraId="5069E7A8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289F8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1E10E2">
                    <w:rPr>
                      <w:i/>
                      <w:iCs/>
                      <w:sz w:val="14"/>
                      <w:szCs w:val="14"/>
                    </w:rPr>
                    <w:t>Brettanomyces</w:t>
                  </w:r>
                  <w:r w:rsidRPr="00034D37">
                    <w:rPr>
                      <w:sz w:val="14"/>
                      <w:szCs w:val="14"/>
                    </w:rPr>
                    <w:t xml:space="preserve"> by PCR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3B706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02" w:hanging="14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Titratable acidity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14967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8E454B" w:rsidRPr="001E10E2" w14:paraId="38EF72AC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8FFD0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4EP+4EG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A71A1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Turbidity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607A1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MICROBIOLOGICAL TEST</w:t>
                  </w:r>
                </w:p>
              </w:tc>
            </w:tr>
            <w:tr w:rsidR="008E454B" w:rsidRPr="001E10E2" w14:paraId="3C937966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EF963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Cold stability (tartrate)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2410D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Volatile acidity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673C1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i/>
                      <w:iCs/>
                      <w:sz w:val="14"/>
                      <w:szCs w:val="14"/>
                    </w:rPr>
                    <w:t>Brettanomyces</w:t>
                  </w:r>
                  <w:r w:rsidRPr="00F81662">
                    <w:rPr>
                      <w:sz w:val="14"/>
                      <w:szCs w:val="14"/>
                    </w:rPr>
                    <w:t xml:space="preserve"> plating</w:t>
                  </w:r>
                </w:p>
              </w:tc>
            </w:tr>
            <w:tr w:rsidR="008E454B" w:rsidRPr="001E10E2" w14:paraId="2905060F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50012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Ethyl Acetate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066FD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YAN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BD773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Lactic acid bacteria</w:t>
                  </w:r>
                </w:p>
              </w:tc>
            </w:tr>
            <w:tr w:rsidR="008E454B" w:rsidRPr="001E10E2" w14:paraId="3202B81A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63887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Fructose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0F736D09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Other (Write below)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AAB83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Yeast and mould</w:t>
                  </w:r>
                </w:p>
              </w:tc>
            </w:tr>
            <w:tr w:rsidR="008E454B" w:rsidRPr="001E10E2" w14:paraId="1623CAA1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D8C6C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74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Glucose/Fructose</w:t>
                  </w:r>
                </w:p>
              </w:tc>
              <w:tc>
                <w:tcPr>
                  <w:tcW w:w="1814" w:type="dxa"/>
                  <w:vMerge/>
                  <w:tcBorders>
                    <w:left w:val="nil"/>
                    <w:right w:val="nil"/>
                  </w:tcBorders>
                </w:tcPr>
                <w:p w14:paraId="78E0CFF1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6400B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Acetic acid bacteria</w:t>
                  </w:r>
                </w:p>
              </w:tc>
            </w:tr>
            <w:tr w:rsidR="008E454B" w:rsidRPr="001E10E2" w14:paraId="45EF0B7D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133CA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Heat stability (protein)</w:t>
                  </w:r>
                </w:p>
              </w:tc>
              <w:tc>
                <w:tcPr>
                  <w:tcW w:w="181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2CCBA26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E480E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Sterility check</w:t>
                  </w:r>
                </w:p>
              </w:tc>
            </w:tr>
            <w:tr w:rsidR="008E454B" w:rsidRPr="001E10E2" w14:paraId="2314370C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8A268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 xml:space="preserve">Malic acid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B747B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  <w:r w:rsidRPr="00034D37">
                    <w:rPr>
                      <w:b/>
                      <w:bCs/>
                      <w:sz w:val="14"/>
                      <w:szCs w:val="14"/>
                      <w:u w:val="single"/>
                    </w:rPr>
                    <w:t>METALS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06089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(</w:t>
                  </w:r>
                  <w:proofErr w:type="gramStart"/>
                  <w:r w:rsidRPr="001E10E2">
                    <w:rPr>
                      <w:sz w:val="14"/>
                      <w:szCs w:val="14"/>
                    </w:rPr>
                    <w:t>all</w:t>
                  </w:r>
                  <w:proofErr w:type="gramEnd"/>
                  <w:r w:rsidRPr="001E10E2">
                    <w:rPr>
                      <w:sz w:val="14"/>
                      <w:szCs w:val="14"/>
                    </w:rPr>
                    <w:t xml:space="preserve"> above)</w:t>
                  </w:r>
                </w:p>
              </w:tc>
            </w:tr>
            <w:tr w:rsidR="008E454B" w:rsidRPr="001E10E2" w14:paraId="652D0407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08194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Methanol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7E9C7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All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0370E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Haze/sediment ID</w:t>
                  </w:r>
                </w:p>
              </w:tc>
            </w:tr>
            <w:tr w:rsidR="008E454B" w:rsidRPr="00034D37" w14:paraId="63CDB672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068C6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pH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01A72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02" w:hanging="14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Calcium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348D4" w14:textId="77777777" w:rsidR="008E454B" w:rsidRPr="00034D37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8E454B" w:rsidRPr="00034D37" w14:paraId="64C59978" w14:textId="77777777" w:rsidTr="00AB0831">
              <w:tc>
                <w:tcPr>
                  <w:tcW w:w="54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D0D8D" w14:textId="77777777" w:rsidR="008E454B" w:rsidRPr="00034D37" w:rsidRDefault="008E454B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ATTENTION Juice or fermenting samples must not be sent in glass containers</w:t>
                  </w:r>
                </w:p>
                <w:p w14:paraId="6C5DC7C4" w14:textId="77777777" w:rsidR="008E454B" w:rsidRPr="00034D37" w:rsidRDefault="008E454B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 xml:space="preserve">We can perform more than what is listed above.  Please contact your local laboratory or </w:t>
                  </w:r>
                  <w:hyperlink r:id="rId31" w:history="1">
                    <w:r w:rsidRPr="00034D37">
                      <w:rPr>
                        <w:rStyle w:val="Hyperlink"/>
                        <w:sz w:val="14"/>
                        <w:szCs w:val="14"/>
                      </w:rPr>
                      <w:t>info@winechek.com</w:t>
                    </w:r>
                  </w:hyperlink>
                  <w:r w:rsidRPr="00034D37">
                    <w:rPr>
                      <w:sz w:val="14"/>
                      <w:szCs w:val="14"/>
                    </w:rPr>
                    <w:t xml:space="preserve"> for further information</w:t>
                  </w:r>
                </w:p>
              </w:tc>
            </w:tr>
            <w:tr w:rsidR="008E454B" w:rsidRPr="00034D37" w14:paraId="789AABCF" w14:textId="77777777" w:rsidTr="00AB0831">
              <w:tc>
                <w:tcPr>
                  <w:tcW w:w="54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D86C2" w14:textId="77777777" w:rsidR="008E454B" w:rsidRPr="00060C75" w:rsidRDefault="008E454B" w:rsidP="008E45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4"/>
                      <w:szCs w:val="14"/>
                    </w:rPr>
                    <w:drawing>
                      <wp:anchor distT="0" distB="0" distL="114300" distR="114300" simplePos="0" relativeHeight="251667456" behindDoc="1" locked="0" layoutInCell="1" allowOverlap="1" wp14:anchorId="60BE2094" wp14:editId="3671891D">
                        <wp:simplePos x="0" y="0"/>
                        <wp:positionH relativeFrom="column">
                          <wp:posOffset>2463579</wp:posOffset>
                        </wp:positionH>
                        <wp:positionV relativeFrom="paragraph">
                          <wp:posOffset>120252</wp:posOffset>
                        </wp:positionV>
                        <wp:extent cx="838835" cy="532130"/>
                        <wp:effectExtent l="0" t="0" r="0" b="1270"/>
                        <wp:wrapNone/>
                        <wp:docPr id="475685228" name="Picture 4756852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143" t="11520" r="6302" b="285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835" cy="532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3547851D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32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Lab-yarra@winechek.com</w:t>
                    </w:r>
                  </w:hyperlink>
                </w:p>
                <w:p w14:paraId="13CA6BB3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33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Lab-barossa@winechek.com</w:t>
                    </w:r>
                  </w:hyperlink>
                </w:p>
                <w:p w14:paraId="5792746A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34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Lab-wa@winechek.com</w:t>
                    </w:r>
                  </w:hyperlink>
                </w:p>
                <w:p w14:paraId="2888DDCD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35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Lab-tas@winechek.com</w:t>
                    </w:r>
                  </w:hyperlink>
                </w:p>
                <w:p w14:paraId="25B1CC67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36" w:history="1">
                    <w:r w:rsidR="008E454B" w:rsidRPr="007D7005">
                      <w:rPr>
                        <w:rStyle w:val="Hyperlink"/>
                        <w:sz w:val="14"/>
                        <w:szCs w:val="14"/>
                      </w:rPr>
                      <w:t>Lab-nsw@winechek.com</w:t>
                    </w:r>
                  </w:hyperlink>
                </w:p>
                <w:p w14:paraId="30FB5779" w14:textId="77777777" w:rsidR="008E454B" w:rsidRPr="00060C75" w:rsidRDefault="008E454B" w:rsidP="008E454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5577E72" w14:textId="77777777" w:rsidR="008E454B" w:rsidRPr="00034D37" w:rsidRDefault="008E454B" w:rsidP="008E454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8409085" w14:textId="77777777" w:rsidR="008E454B" w:rsidRDefault="008E454B" w:rsidP="008E454B">
            <w:pPr>
              <w:ind w:left="140" w:right="140"/>
            </w:pPr>
          </w:p>
        </w:tc>
        <w:tc>
          <w:tcPr>
            <w:tcW w:w="144" w:type="dxa"/>
          </w:tcPr>
          <w:p w14:paraId="4FF5026D" w14:textId="77777777" w:rsidR="008E454B" w:rsidRDefault="008E454B" w:rsidP="008E454B">
            <w:pPr>
              <w:ind w:left="140" w:right="140"/>
            </w:pPr>
          </w:p>
        </w:tc>
        <w:tc>
          <w:tcPr>
            <w:tcW w:w="5616" w:type="dxa"/>
          </w:tcPr>
          <w:tbl>
            <w:tblPr>
              <w:tblStyle w:val="TableGrid"/>
              <w:tblW w:w="5442" w:type="dxa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1814"/>
              <w:gridCol w:w="1814"/>
              <w:gridCol w:w="1814"/>
            </w:tblGrid>
            <w:tr w:rsidR="008E454B" w:rsidRPr="00034D37" w14:paraId="7AD8F4F5" w14:textId="77777777" w:rsidTr="00AB0831">
              <w:tc>
                <w:tcPr>
                  <w:tcW w:w="54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BB703" w14:textId="77777777" w:rsidR="008E454B" w:rsidRPr="00034D37" w:rsidRDefault="008E454B" w:rsidP="008E454B">
                  <w:pPr>
                    <w:spacing w:before="111"/>
                    <w:jc w:val="center"/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034D37">
                    <w:rPr>
                      <w:b/>
                      <w:bCs/>
                      <w:sz w:val="16"/>
                      <w:szCs w:val="16"/>
                      <w:u w:val="single"/>
                    </w:rPr>
                    <w:t>EASYTEST ROUTINE WINE SAMPLE SYSTEM</w:t>
                  </w:r>
                </w:p>
              </w:tc>
            </w:tr>
            <w:tr w:rsidR="008E454B" w:rsidRPr="00034D37" w14:paraId="66633087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A5968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Winery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4D51C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03D0E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Sender:</w:t>
                  </w:r>
                </w:p>
              </w:tc>
            </w:tr>
            <w:tr w:rsidR="008E454B" w:rsidRPr="00034D37" w14:paraId="6261D0A8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9A135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Sample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A32E3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F16FD" w14:textId="77777777" w:rsidR="008E454B" w:rsidRPr="00034D37" w:rsidRDefault="008E454B" w:rsidP="008E454B">
                  <w:pPr>
                    <w:spacing w:before="11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Date:</w:t>
                  </w:r>
                </w:p>
              </w:tc>
            </w:tr>
            <w:tr w:rsidR="008E454B" w:rsidRPr="001E10E2" w14:paraId="0CB7C749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EBAD6" w14:textId="77777777" w:rsidR="008E454B" w:rsidRPr="00034D37" w:rsidRDefault="008E454B" w:rsidP="008E454B">
                  <w:pPr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034D37">
                    <w:rPr>
                      <w:b/>
                      <w:bCs/>
                      <w:sz w:val="14"/>
                      <w:szCs w:val="14"/>
                      <w:u w:val="single"/>
                    </w:rPr>
                    <w:t>CHEMICAL TESTS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27C9B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Sucrose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3307B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Copper</w:t>
                  </w:r>
                </w:p>
              </w:tc>
            </w:tr>
            <w:tr w:rsidR="008E454B" w:rsidRPr="00F81662" w14:paraId="6B15A54A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504E1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Acetaldehyde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8D88C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Sulphur dioxide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83E2B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Potassium</w:t>
                  </w:r>
                </w:p>
              </w:tc>
            </w:tr>
            <w:tr w:rsidR="008E454B" w:rsidRPr="00F81662" w14:paraId="303478D9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2E9C7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Acetic acid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F4A17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 xml:space="preserve">Free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A232E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Manganese</w:t>
                  </w:r>
                </w:p>
              </w:tc>
            </w:tr>
            <w:tr w:rsidR="008E454B" w:rsidRPr="00F81662" w14:paraId="6A39060B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CEE34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Alcohol</w:t>
                  </w:r>
                  <w:r>
                    <w:rPr>
                      <w:sz w:val="14"/>
                      <w:szCs w:val="14"/>
                    </w:rPr>
                    <w:t xml:space="preserve"> NIR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B24C5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E7846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Sodium</w:t>
                  </w:r>
                </w:p>
              </w:tc>
            </w:tr>
            <w:tr w:rsidR="008E454B" w:rsidRPr="00F81662" w14:paraId="23342935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9D46D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Allergens: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034D37">
                    <w:rPr>
                      <w:sz w:val="14"/>
                      <w:szCs w:val="14"/>
                    </w:rPr>
                    <w:t>Egg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719D0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Specific gravity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60D97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Iron</w:t>
                  </w:r>
                </w:p>
              </w:tc>
            </w:tr>
            <w:tr w:rsidR="008E454B" w:rsidRPr="00F81662" w14:paraId="3E09595C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D9772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Allergens: Casein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7A4F0" w14:textId="77777777" w:rsidR="008E454B" w:rsidRPr="00000C9B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02" w:hanging="141"/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000C9B">
                    <w:rPr>
                      <w:sz w:val="14"/>
                      <w:szCs w:val="14"/>
                    </w:rPr>
                    <w:t>Smoke taint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F71B0" w14:textId="77777777" w:rsidR="008E454B" w:rsidRPr="00F8166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27" w:hanging="227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Lead</w:t>
                  </w:r>
                </w:p>
              </w:tc>
            </w:tr>
            <w:tr w:rsidR="008E454B" w:rsidRPr="001E10E2" w14:paraId="54DE1BE0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5F1F8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1E10E2">
                    <w:rPr>
                      <w:i/>
                      <w:iCs/>
                      <w:sz w:val="14"/>
                      <w:szCs w:val="14"/>
                    </w:rPr>
                    <w:t>Brettanomyces</w:t>
                  </w:r>
                  <w:r w:rsidRPr="00034D37">
                    <w:rPr>
                      <w:sz w:val="14"/>
                      <w:szCs w:val="14"/>
                    </w:rPr>
                    <w:t xml:space="preserve"> by PCR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07EDF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02" w:hanging="14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Titratable acidity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031AB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8E454B" w:rsidRPr="001E10E2" w14:paraId="5ED57A5C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04766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4EP+4EG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00AE5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Turbidity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EA9D0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MICROBIOLOGICAL TEST</w:t>
                  </w:r>
                </w:p>
              </w:tc>
            </w:tr>
            <w:tr w:rsidR="008E454B" w:rsidRPr="001E10E2" w14:paraId="1692CF63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4078B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Cold stability (tartrate)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23D76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Volatile acidity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C82CD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i/>
                      <w:iCs/>
                      <w:sz w:val="14"/>
                      <w:szCs w:val="14"/>
                    </w:rPr>
                    <w:t>Brettanomyces</w:t>
                  </w:r>
                  <w:r w:rsidRPr="00F81662">
                    <w:rPr>
                      <w:sz w:val="14"/>
                      <w:szCs w:val="14"/>
                    </w:rPr>
                    <w:t xml:space="preserve"> plating</w:t>
                  </w:r>
                </w:p>
              </w:tc>
            </w:tr>
            <w:tr w:rsidR="008E454B" w:rsidRPr="001E10E2" w14:paraId="1A65E144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AD0F0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Ethyl Acetate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E395B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YAN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B0FB1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Lactic acid bacteria</w:t>
                  </w:r>
                </w:p>
              </w:tc>
            </w:tr>
            <w:tr w:rsidR="008E454B" w:rsidRPr="001E10E2" w14:paraId="1BB1980C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FB555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Fructose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2B5C7099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Other (Write below)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85495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Yeast and mould</w:t>
                  </w:r>
                </w:p>
              </w:tc>
            </w:tr>
            <w:tr w:rsidR="008E454B" w:rsidRPr="001E10E2" w14:paraId="409E4C7F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2B584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74" w:hanging="14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Glucose/Fructose</w:t>
                  </w:r>
                </w:p>
              </w:tc>
              <w:tc>
                <w:tcPr>
                  <w:tcW w:w="1814" w:type="dxa"/>
                  <w:vMerge/>
                  <w:tcBorders>
                    <w:left w:val="nil"/>
                    <w:right w:val="nil"/>
                  </w:tcBorders>
                </w:tcPr>
                <w:p w14:paraId="599A426C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30F4A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Acetic acid bacteria</w:t>
                  </w:r>
                </w:p>
              </w:tc>
            </w:tr>
            <w:tr w:rsidR="008E454B" w:rsidRPr="001E10E2" w14:paraId="409E5B7F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969F9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Heat stability (protein)</w:t>
                  </w:r>
                </w:p>
              </w:tc>
              <w:tc>
                <w:tcPr>
                  <w:tcW w:w="181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C933405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F975B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Sterility check</w:t>
                  </w:r>
                </w:p>
              </w:tc>
            </w:tr>
            <w:tr w:rsidR="008E454B" w:rsidRPr="001E10E2" w14:paraId="54DFFD2F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8DE06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 xml:space="preserve">Malic acid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A3936" w14:textId="77777777" w:rsidR="008E454B" w:rsidRPr="001E10E2" w:rsidRDefault="008E454B" w:rsidP="008E454B">
                  <w:pPr>
                    <w:rPr>
                      <w:sz w:val="14"/>
                      <w:szCs w:val="14"/>
                    </w:rPr>
                  </w:pPr>
                  <w:r w:rsidRPr="00034D37">
                    <w:rPr>
                      <w:b/>
                      <w:bCs/>
                      <w:sz w:val="14"/>
                      <w:szCs w:val="14"/>
                      <w:u w:val="single"/>
                    </w:rPr>
                    <w:t>METALS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1ACD4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(</w:t>
                  </w:r>
                  <w:proofErr w:type="gramStart"/>
                  <w:r w:rsidRPr="001E10E2">
                    <w:rPr>
                      <w:sz w:val="14"/>
                      <w:szCs w:val="14"/>
                    </w:rPr>
                    <w:t>all</w:t>
                  </w:r>
                  <w:proofErr w:type="gramEnd"/>
                  <w:r w:rsidRPr="001E10E2">
                    <w:rPr>
                      <w:sz w:val="14"/>
                      <w:szCs w:val="14"/>
                    </w:rPr>
                    <w:t xml:space="preserve"> above)</w:t>
                  </w:r>
                </w:p>
              </w:tc>
            </w:tr>
            <w:tr w:rsidR="008E454B" w:rsidRPr="001E10E2" w14:paraId="262B325F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0C872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Methanol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6851F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199" w:hanging="141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All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DC995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1"/>
                    </w:numPr>
                    <w:ind w:left="231" w:hanging="23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Haze/sediment ID</w:t>
                  </w:r>
                </w:p>
              </w:tc>
            </w:tr>
            <w:tr w:rsidR="008E454B" w:rsidRPr="00034D37" w14:paraId="1113F838" w14:textId="77777777" w:rsidTr="00AB0831"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826CC" w14:textId="77777777" w:rsidR="008E454B" w:rsidRPr="00034D37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171" w:hanging="142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pH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55A78" w14:textId="77777777" w:rsidR="008E454B" w:rsidRPr="001E10E2" w:rsidRDefault="008E454B" w:rsidP="008E454B">
                  <w:pPr>
                    <w:pStyle w:val="ListParagraph"/>
                    <w:numPr>
                      <w:ilvl w:val="0"/>
                      <w:numId w:val="2"/>
                    </w:numPr>
                    <w:ind w:left="202" w:hanging="141"/>
                    <w:rPr>
                      <w:sz w:val="14"/>
                      <w:szCs w:val="14"/>
                    </w:rPr>
                  </w:pPr>
                  <w:r w:rsidRPr="001E10E2">
                    <w:rPr>
                      <w:sz w:val="14"/>
                      <w:szCs w:val="14"/>
                    </w:rPr>
                    <w:t>Calcium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C78D2" w14:textId="77777777" w:rsidR="008E454B" w:rsidRPr="00034D37" w:rsidRDefault="008E454B" w:rsidP="008E454B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8E454B" w:rsidRPr="00034D37" w14:paraId="2BB87C5E" w14:textId="77777777" w:rsidTr="00AB0831">
              <w:tc>
                <w:tcPr>
                  <w:tcW w:w="54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62D59" w14:textId="77777777" w:rsidR="008E454B" w:rsidRPr="00034D37" w:rsidRDefault="008E454B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>ATTENTION Juice or fermenting samples must not be sent in glass containers</w:t>
                  </w:r>
                </w:p>
                <w:p w14:paraId="41A6813B" w14:textId="77777777" w:rsidR="008E454B" w:rsidRPr="00034D37" w:rsidRDefault="008E454B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r w:rsidRPr="00034D37">
                    <w:rPr>
                      <w:sz w:val="14"/>
                      <w:szCs w:val="14"/>
                    </w:rPr>
                    <w:t xml:space="preserve">We can perform more than what is listed above.  Please contact your local laboratory or </w:t>
                  </w:r>
                  <w:hyperlink r:id="rId37" w:history="1">
                    <w:r w:rsidRPr="00034D37">
                      <w:rPr>
                        <w:rStyle w:val="Hyperlink"/>
                        <w:sz w:val="14"/>
                        <w:szCs w:val="14"/>
                      </w:rPr>
                      <w:t>info@winechek.com</w:t>
                    </w:r>
                  </w:hyperlink>
                  <w:r w:rsidRPr="00034D37">
                    <w:rPr>
                      <w:sz w:val="14"/>
                      <w:szCs w:val="14"/>
                    </w:rPr>
                    <w:t xml:space="preserve"> for further information</w:t>
                  </w:r>
                </w:p>
              </w:tc>
            </w:tr>
            <w:tr w:rsidR="008E454B" w:rsidRPr="00034D37" w14:paraId="5169BA23" w14:textId="77777777" w:rsidTr="00AB0831">
              <w:tc>
                <w:tcPr>
                  <w:tcW w:w="54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7E402" w14:textId="77777777" w:rsidR="008E454B" w:rsidRPr="00060C75" w:rsidRDefault="008E454B" w:rsidP="008E45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4"/>
                      <w:szCs w:val="14"/>
                    </w:rPr>
                    <w:drawing>
                      <wp:anchor distT="0" distB="0" distL="114300" distR="114300" simplePos="0" relativeHeight="251669504" behindDoc="1" locked="0" layoutInCell="1" allowOverlap="1" wp14:anchorId="6016BF3C" wp14:editId="0C9475A2">
                        <wp:simplePos x="0" y="0"/>
                        <wp:positionH relativeFrom="column">
                          <wp:posOffset>2463579</wp:posOffset>
                        </wp:positionH>
                        <wp:positionV relativeFrom="paragraph">
                          <wp:posOffset>120252</wp:posOffset>
                        </wp:positionV>
                        <wp:extent cx="838835" cy="532130"/>
                        <wp:effectExtent l="0" t="0" r="0" b="1270"/>
                        <wp:wrapNone/>
                        <wp:docPr id="2089800863" name="Picture 20898008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143" t="11520" r="6302" b="285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835" cy="532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7B4313F7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38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Lab-yarra@winechek.com</w:t>
                    </w:r>
                  </w:hyperlink>
                </w:p>
                <w:p w14:paraId="5761D281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39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Lab-barossa@winechek.com</w:t>
                    </w:r>
                  </w:hyperlink>
                </w:p>
                <w:p w14:paraId="5ED58EBB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40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Lab-wa@winechek.com</w:t>
                    </w:r>
                  </w:hyperlink>
                </w:p>
                <w:p w14:paraId="41D17D0A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41" w:history="1">
                    <w:r w:rsidR="008E454B" w:rsidRPr="008F2263">
                      <w:rPr>
                        <w:rStyle w:val="Hyperlink"/>
                        <w:sz w:val="14"/>
                        <w:szCs w:val="14"/>
                      </w:rPr>
                      <w:t>Lab-tas@winechek.com</w:t>
                    </w:r>
                  </w:hyperlink>
                </w:p>
                <w:p w14:paraId="1CB6D20F" w14:textId="77777777" w:rsidR="008E454B" w:rsidRDefault="009D56E4" w:rsidP="008E454B">
                  <w:pPr>
                    <w:jc w:val="center"/>
                    <w:rPr>
                      <w:sz w:val="14"/>
                      <w:szCs w:val="14"/>
                    </w:rPr>
                  </w:pPr>
                  <w:hyperlink r:id="rId42" w:history="1">
                    <w:r w:rsidR="008E454B" w:rsidRPr="007D7005">
                      <w:rPr>
                        <w:rStyle w:val="Hyperlink"/>
                        <w:sz w:val="14"/>
                        <w:szCs w:val="14"/>
                      </w:rPr>
                      <w:t>Lab-nsw@winechek.com</w:t>
                    </w:r>
                  </w:hyperlink>
                </w:p>
                <w:p w14:paraId="2CA552BB" w14:textId="77777777" w:rsidR="008E454B" w:rsidRPr="00060C75" w:rsidRDefault="008E454B" w:rsidP="008E454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5D639C22" w14:textId="77777777" w:rsidR="008E454B" w:rsidRPr="00034D37" w:rsidRDefault="008E454B" w:rsidP="008E454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056AEDB6" w14:textId="77777777" w:rsidR="008E454B" w:rsidRDefault="008E454B" w:rsidP="008E454B">
            <w:pPr>
              <w:ind w:left="140" w:right="140"/>
            </w:pPr>
          </w:p>
        </w:tc>
      </w:tr>
    </w:tbl>
    <w:p w14:paraId="6D5B1994" w14:textId="77777777" w:rsidR="008E454B" w:rsidRPr="008E454B" w:rsidRDefault="008E454B" w:rsidP="008E454B">
      <w:pPr>
        <w:ind w:left="140" w:right="140"/>
        <w:rPr>
          <w:vanish/>
        </w:rPr>
      </w:pPr>
    </w:p>
    <w:sectPr w:rsidR="008E454B" w:rsidRPr="008E454B" w:rsidSect="008E454B">
      <w:type w:val="continuous"/>
      <w:pgSz w:w="11905" w:h="16837"/>
      <w:pgMar w:top="499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53BEC"/>
    <w:multiLevelType w:val="hybridMultilevel"/>
    <w:tmpl w:val="5B82E952"/>
    <w:lvl w:ilvl="0" w:tplc="C96A9B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B1403"/>
    <w:multiLevelType w:val="hybridMultilevel"/>
    <w:tmpl w:val="815AEBA2"/>
    <w:lvl w:ilvl="0" w:tplc="C96A9B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272900">
    <w:abstractNumId w:val="0"/>
  </w:num>
  <w:num w:numId="2" w16cid:durableId="1182209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4B"/>
    <w:rsid w:val="00021FC0"/>
    <w:rsid w:val="00857269"/>
    <w:rsid w:val="00864902"/>
    <w:rsid w:val="008E454B"/>
    <w:rsid w:val="00966214"/>
    <w:rsid w:val="009D56E4"/>
    <w:rsid w:val="00B913BD"/>
    <w:rsid w:val="00EA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A6FB"/>
  <w15:chartTrackingRefBased/>
  <w15:docId w15:val="{6051E9A2-A966-4319-8597-5669C2C7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fr-FR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54B"/>
    <w:rPr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90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90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90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90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90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90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90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90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90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90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90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90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90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90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90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90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90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90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490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490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86490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90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6490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864902"/>
    <w:rPr>
      <w:b/>
      <w:bCs/>
    </w:rPr>
  </w:style>
  <w:style w:type="character" w:styleId="Emphasis">
    <w:name w:val="Emphasis"/>
    <w:basedOn w:val="DefaultParagraphFont"/>
    <w:uiPriority w:val="20"/>
    <w:qFormat/>
    <w:rsid w:val="00864902"/>
    <w:rPr>
      <w:i/>
      <w:iCs/>
    </w:rPr>
  </w:style>
  <w:style w:type="paragraph" w:styleId="NoSpacing">
    <w:name w:val="No Spacing"/>
    <w:uiPriority w:val="1"/>
    <w:qFormat/>
    <w:rsid w:val="0086490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6490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649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90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90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6490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6490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6490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6490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6490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4902"/>
    <w:pPr>
      <w:outlineLvl w:val="9"/>
    </w:pPr>
  </w:style>
  <w:style w:type="table" w:styleId="TableGrid">
    <w:name w:val="Table Grid"/>
    <w:basedOn w:val="TableNormal"/>
    <w:uiPriority w:val="39"/>
    <w:rsid w:val="008E4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5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4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-yarra@winechek.com" TargetMode="External"/><Relationship Id="rId13" Type="http://schemas.openxmlformats.org/officeDocument/2006/relationships/hyperlink" Target="mailto:info@winechek.com" TargetMode="External"/><Relationship Id="rId18" Type="http://schemas.openxmlformats.org/officeDocument/2006/relationships/hyperlink" Target="mailto:Lab-nsw@winechek.com" TargetMode="External"/><Relationship Id="rId26" Type="http://schemas.openxmlformats.org/officeDocument/2006/relationships/hyperlink" Target="mailto:Lab-yarra@winechek.com" TargetMode="External"/><Relationship Id="rId39" Type="http://schemas.openxmlformats.org/officeDocument/2006/relationships/hyperlink" Target="mailto:Lab-barossa@winechek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b-barossa@winechek.com" TargetMode="External"/><Relationship Id="rId34" Type="http://schemas.openxmlformats.org/officeDocument/2006/relationships/hyperlink" Target="mailto:Lab-wa@winechek.com" TargetMode="External"/><Relationship Id="rId42" Type="http://schemas.openxmlformats.org/officeDocument/2006/relationships/hyperlink" Target="mailto:Lab-nsw@winechek.com" TargetMode="External"/><Relationship Id="rId7" Type="http://schemas.openxmlformats.org/officeDocument/2006/relationships/image" Target="cid:image002.jpg@01D7E147.5EF9B630" TargetMode="External"/><Relationship Id="rId12" Type="http://schemas.openxmlformats.org/officeDocument/2006/relationships/hyperlink" Target="mailto:Lab-nsw@winechek.com" TargetMode="External"/><Relationship Id="rId17" Type="http://schemas.openxmlformats.org/officeDocument/2006/relationships/hyperlink" Target="mailto:Lab-tas@winechek.com" TargetMode="External"/><Relationship Id="rId25" Type="http://schemas.openxmlformats.org/officeDocument/2006/relationships/hyperlink" Target="mailto:info@winechek.com" TargetMode="External"/><Relationship Id="rId33" Type="http://schemas.openxmlformats.org/officeDocument/2006/relationships/hyperlink" Target="mailto:Lab-barossa@winechek.com" TargetMode="External"/><Relationship Id="rId38" Type="http://schemas.openxmlformats.org/officeDocument/2006/relationships/hyperlink" Target="mailto:Lab-yarra@winechek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ab-wa@winechek.com" TargetMode="External"/><Relationship Id="rId20" Type="http://schemas.openxmlformats.org/officeDocument/2006/relationships/hyperlink" Target="mailto:Lab-yarra@winechek.com" TargetMode="External"/><Relationship Id="rId29" Type="http://schemas.openxmlformats.org/officeDocument/2006/relationships/hyperlink" Target="mailto:Lab-tas@winechek.com" TargetMode="External"/><Relationship Id="rId41" Type="http://schemas.openxmlformats.org/officeDocument/2006/relationships/hyperlink" Target="mailto:Lab-tas@winechek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Lab-tas@winechek.com" TargetMode="External"/><Relationship Id="rId24" Type="http://schemas.openxmlformats.org/officeDocument/2006/relationships/hyperlink" Target="mailto:Lab-nsw@winechek.com" TargetMode="External"/><Relationship Id="rId32" Type="http://schemas.openxmlformats.org/officeDocument/2006/relationships/hyperlink" Target="mailto:Lab-yarra@winechek.com" TargetMode="External"/><Relationship Id="rId37" Type="http://schemas.openxmlformats.org/officeDocument/2006/relationships/hyperlink" Target="mailto:info@winechek.com" TargetMode="External"/><Relationship Id="rId40" Type="http://schemas.openxmlformats.org/officeDocument/2006/relationships/hyperlink" Target="mailto:Lab-wa@winechek.com" TargetMode="External"/><Relationship Id="rId5" Type="http://schemas.openxmlformats.org/officeDocument/2006/relationships/hyperlink" Target="mailto:info@winechek.com" TargetMode="External"/><Relationship Id="rId15" Type="http://schemas.openxmlformats.org/officeDocument/2006/relationships/hyperlink" Target="mailto:Lab-barossa@winechek.com" TargetMode="External"/><Relationship Id="rId23" Type="http://schemas.openxmlformats.org/officeDocument/2006/relationships/hyperlink" Target="mailto:Lab-tas@winechek.com" TargetMode="External"/><Relationship Id="rId28" Type="http://schemas.openxmlformats.org/officeDocument/2006/relationships/hyperlink" Target="mailto:Lab-wa@winechek.com" TargetMode="External"/><Relationship Id="rId36" Type="http://schemas.openxmlformats.org/officeDocument/2006/relationships/hyperlink" Target="mailto:Lab-nsw@winechek.com" TargetMode="External"/><Relationship Id="rId10" Type="http://schemas.openxmlformats.org/officeDocument/2006/relationships/hyperlink" Target="mailto:Lab-wa@winechek.com" TargetMode="External"/><Relationship Id="rId19" Type="http://schemas.openxmlformats.org/officeDocument/2006/relationships/hyperlink" Target="mailto:info@winechek.com" TargetMode="External"/><Relationship Id="rId31" Type="http://schemas.openxmlformats.org/officeDocument/2006/relationships/hyperlink" Target="mailto:info@winechek.co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ab-barossa@winechek.com" TargetMode="External"/><Relationship Id="rId14" Type="http://schemas.openxmlformats.org/officeDocument/2006/relationships/hyperlink" Target="mailto:Lab-yarra@winechek.com" TargetMode="External"/><Relationship Id="rId22" Type="http://schemas.openxmlformats.org/officeDocument/2006/relationships/hyperlink" Target="mailto:Lab-wa@winechek.com" TargetMode="External"/><Relationship Id="rId27" Type="http://schemas.openxmlformats.org/officeDocument/2006/relationships/hyperlink" Target="mailto:Lab-barossa@winechek.com" TargetMode="External"/><Relationship Id="rId30" Type="http://schemas.openxmlformats.org/officeDocument/2006/relationships/hyperlink" Target="mailto:Lab-nsw@winechek.com" TargetMode="External"/><Relationship Id="rId35" Type="http://schemas.openxmlformats.org/officeDocument/2006/relationships/hyperlink" Target="mailto:Lab-tas@winechek.co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1115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Seabrook</dc:creator>
  <cp:keywords/>
  <dc:description/>
  <cp:lastModifiedBy>Alana Seabrook</cp:lastModifiedBy>
  <cp:revision>2</cp:revision>
  <dcterms:created xsi:type="dcterms:W3CDTF">2023-07-28T06:58:00Z</dcterms:created>
  <dcterms:modified xsi:type="dcterms:W3CDTF">2023-09-27T23:17:00Z</dcterms:modified>
</cp:coreProperties>
</file>